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b/>
          <w:lang w:val="hy-AM"/>
        </w:rPr>
      </w:pPr>
      <w:bookmarkStart w:id="0" w:name="_GoBack"/>
      <w:bookmarkEnd w:id="0"/>
      <w:r w:rsidRPr="00E16762">
        <w:rPr>
          <w:rFonts w:ascii="GHEA Grapalat" w:hAnsi="GHEA Grapalat" w:cs="Arial"/>
          <w:b/>
          <w:lang w:val="hy-AM"/>
        </w:rPr>
        <w:t xml:space="preserve">Հավելված N </w:t>
      </w:r>
      <w:r w:rsidR="005F594A">
        <w:rPr>
          <w:rFonts w:ascii="GHEA Grapalat" w:hAnsi="GHEA Grapalat" w:cs="Arial"/>
          <w:b/>
          <w:lang w:val="hy-AM"/>
        </w:rPr>
        <w:t>9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  <w:r w:rsidRPr="00E16762">
        <w:rPr>
          <w:rFonts w:ascii="GHEA Grapalat" w:hAnsi="GHEA Grapalat" w:cs="Arial"/>
          <w:lang w:val="hy-AM"/>
        </w:rPr>
        <w:t>Հաստատված է</w:t>
      </w:r>
    </w:p>
    <w:p w:rsidR="00FE7616" w:rsidRPr="00A138FC" w:rsidRDefault="00FE7616" w:rsidP="00617E84">
      <w:pPr>
        <w:spacing w:after="0" w:line="240" w:lineRule="auto"/>
        <w:ind w:left="5040"/>
        <w:jc w:val="both"/>
        <w:rPr>
          <w:rFonts w:ascii="GHEA Grapalat" w:hAnsi="GHEA Grapalat"/>
          <w:sz w:val="20"/>
          <w:szCs w:val="20"/>
          <w:lang w:val="hy-AM"/>
        </w:rPr>
      </w:pPr>
      <w:r w:rsidRPr="00A138FC">
        <w:rPr>
          <w:rFonts w:ascii="GHEA Grapalat" w:hAnsi="GHEA Grapalat"/>
          <w:sz w:val="20"/>
          <w:szCs w:val="20"/>
          <w:lang w:val="hy-AM"/>
        </w:rPr>
        <w:t xml:space="preserve">Հայաստանի Հանրապետության Արարատի մարզի Արտաշատ համայնքի ղեկավարի          2026 թվականի փետրվարի </w:t>
      </w:r>
      <w:r w:rsidR="00617E84">
        <w:rPr>
          <w:rFonts w:ascii="GHEA Grapalat" w:hAnsi="GHEA Grapalat"/>
          <w:sz w:val="20"/>
          <w:szCs w:val="20"/>
          <w:lang w:val="hy-AM"/>
        </w:rPr>
        <w:t>18</w:t>
      </w:r>
      <w:r w:rsidRPr="00A138FC">
        <w:rPr>
          <w:rFonts w:ascii="GHEA Grapalat" w:hAnsi="GHEA Grapalat"/>
          <w:sz w:val="20"/>
          <w:szCs w:val="20"/>
          <w:lang w:val="hy-AM"/>
        </w:rPr>
        <w:t xml:space="preserve">-ի N </w:t>
      </w:r>
      <w:r w:rsidR="00D70E24">
        <w:rPr>
          <w:rFonts w:ascii="GHEA Grapalat" w:hAnsi="GHEA Grapalat"/>
          <w:sz w:val="20"/>
          <w:szCs w:val="20"/>
          <w:lang w:val="hy-AM"/>
        </w:rPr>
        <w:t>762</w:t>
      </w:r>
      <w:r w:rsidRPr="00A138FC">
        <w:rPr>
          <w:rFonts w:ascii="GHEA Grapalat" w:hAnsi="GHEA Grapalat"/>
          <w:sz w:val="20"/>
          <w:szCs w:val="20"/>
          <w:lang w:val="hy-AM"/>
        </w:rPr>
        <w:t>-Ա որոշմամբ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ՀԱՄԱՅՆՔԱՅԻՆ ԾԱՌԱՅՈւԹՅԱՆ ՊԱՇՏՈՆԻ ԱՆՁՆԱԳԻՐ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ԱՐԱՐԱՏԻ ՄԱՐԶԻ </w:t>
      </w:r>
    </w:p>
    <w:p w:rsidR="00461508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ԱՐՏԱՇԱՏԻ ՀԱՄԱՅՆՔԱՊԵՏԱՐԱՆԻ ԱՇԽԱՏԱԿԱԶՄԻ </w:t>
      </w:r>
    </w:p>
    <w:p w:rsidR="00FE7616" w:rsidRPr="00E16762" w:rsidRDefault="00FE7616" w:rsidP="00617E84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ՇԻՆԱՐԱՐՈւԹՅԱՆ ԵՎ ԲԱՐԵԿԱՐԳՄԱՆ ԲԱԺՆԻ </w:t>
      </w:r>
      <w:r w:rsidR="001E610D" w:rsidRPr="00E16762">
        <w:rPr>
          <w:rFonts w:ascii="GHEA Grapalat" w:hAnsi="GHEA Grapalat"/>
          <w:b/>
          <w:sz w:val="24"/>
          <w:szCs w:val="24"/>
          <w:lang w:val="hy-AM"/>
        </w:rPr>
        <w:t>ԱՌԱՋԱՏԱ</w:t>
      </w:r>
      <w:r w:rsidR="00297111" w:rsidRPr="00E16762">
        <w:rPr>
          <w:rFonts w:ascii="GHEA Grapalat" w:hAnsi="GHEA Grapalat"/>
          <w:b/>
          <w:sz w:val="24"/>
          <w:szCs w:val="24"/>
          <w:lang w:val="hy-AM"/>
        </w:rPr>
        <w:t>Ր ՄԱՍՆԱԳԵՏԻ</w:t>
      </w:r>
    </w:p>
    <w:p w:rsidR="00FE7616" w:rsidRPr="00E16762" w:rsidRDefault="008C5515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>3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.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1</w:t>
      </w:r>
      <w:r w:rsidR="00FE7616" w:rsidRPr="00E16762">
        <w:rPr>
          <w:rFonts w:ascii="GHEA Grapalat" w:hAnsi="GHEA Grapalat"/>
          <w:b/>
          <w:sz w:val="24"/>
          <w:szCs w:val="24"/>
          <w:lang w:val="hy-AM"/>
        </w:rPr>
        <w:t>-</w:t>
      </w:r>
      <w:r w:rsidRPr="00E16762">
        <w:rPr>
          <w:rFonts w:ascii="GHEA Grapalat" w:hAnsi="GHEA Grapalat"/>
          <w:b/>
          <w:sz w:val="24"/>
          <w:szCs w:val="24"/>
          <w:lang w:val="hy-AM"/>
        </w:rPr>
        <w:t>4</w:t>
      </w:r>
      <w:r w:rsidR="00462A8E">
        <w:rPr>
          <w:rFonts w:ascii="GHEA Grapalat" w:hAnsi="GHEA Grapalat"/>
          <w:b/>
          <w:sz w:val="24"/>
          <w:szCs w:val="24"/>
          <w:lang w:val="hy-AM"/>
        </w:rPr>
        <w:t>3</w:t>
      </w:r>
    </w:p>
    <w:p w:rsidR="00FE7616" w:rsidRPr="00E16762" w:rsidRDefault="00FE7616" w:rsidP="00FE7616">
      <w:pPr>
        <w:spacing w:after="0"/>
        <w:ind w:firstLine="36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E16762">
        <w:rPr>
          <w:rFonts w:ascii="GHEA Grapalat" w:hAnsi="GHEA Grapalat"/>
          <w:b/>
          <w:sz w:val="24"/>
          <w:szCs w:val="24"/>
          <w:lang w:val="hy-AM"/>
        </w:rPr>
        <w:t xml:space="preserve">(ծածկագիր) </w:t>
      </w: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lang w:val="hy-AM"/>
        </w:rPr>
      </w:pPr>
    </w:p>
    <w:tbl>
      <w:tblPr>
        <w:tblStyle w:val="a4"/>
        <w:tblW w:w="1035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0350"/>
      </w:tblGrid>
      <w:tr w:rsidR="00567DC5" w:rsidRPr="00E16762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pacing w:before="0" w:beforeAutospacing="0" w:after="0" w:afterAutospacing="0"/>
              <w:rPr>
                <w:rFonts w:ascii="GHEA Grapalat" w:hAnsi="GHEA Grapalat" w:cs="Arial"/>
                <w:b/>
                <w:bCs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</w:rPr>
              <w:t>1.</w:t>
            </w:r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Ընդհանուր</w:t>
            </w:r>
            <w:proofErr w:type="spellEnd"/>
            <w:r w:rsidRPr="00E16762">
              <w:rPr>
                <w:rFonts w:ascii="Courier New" w:hAnsi="Courier New" w:cs="Courier New"/>
                <w:b/>
                <w:bCs/>
              </w:rPr>
              <w:t> </w:t>
            </w:r>
            <w:proofErr w:type="spellStart"/>
            <w:r w:rsidRPr="00E16762">
              <w:rPr>
                <w:rFonts w:ascii="GHEA Grapalat" w:hAnsi="GHEA Grapalat" w:cs="Arial"/>
                <w:b/>
                <w:bCs/>
              </w:rPr>
              <w:t>դրույթներ</w:t>
            </w:r>
            <w:proofErr w:type="spellEnd"/>
          </w:p>
        </w:tc>
      </w:tr>
      <w:tr w:rsidR="00567DC5" w:rsidRPr="007252F4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1.1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Պաշտոնի անվանումը, ծածկագիրը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Հայաստանի Հանրապետության Արարատի մարզի Արտաշատի համայնքապետարանի աշխատակազմի (այսուհետ` Աշխատակազմ) շինարարության և բարեկարգման բաժնի  (այսուհետ` Բաժ</w:t>
            </w:r>
            <w:r w:rsidR="00297111" w:rsidRPr="00E16762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ն)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="00297111" w:rsidRPr="00E16762">
              <w:rPr>
                <w:rFonts w:ascii="GHEA Grapalat" w:hAnsi="GHEA Grapalat"/>
                <w:lang w:val="hy-AM"/>
              </w:rPr>
              <w:t xml:space="preserve"> մասնագետի </w:t>
            </w:r>
            <w:r w:rsidRPr="00E16762">
              <w:rPr>
                <w:rFonts w:ascii="GHEA Grapalat" w:hAnsi="GHEA Grapalat"/>
                <w:lang w:val="hy-AM"/>
              </w:rPr>
              <w:t xml:space="preserve">պաշտոնն  ընդգրկվում է Հայաստանի Հանրապետության համայնքային ծառայության </w:t>
            </w:r>
            <w:r w:rsidR="001E610D" w:rsidRPr="00E16762">
              <w:rPr>
                <w:rFonts w:ascii="GHEA Grapalat" w:hAnsi="GHEA Grapalat"/>
                <w:lang w:val="hy-AM"/>
              </w:rPr>
              <w:t>կրտսեր</w:t>
            </w:r>
            <w:r w:rsidRPr="00E16762">
              <w:rPr>
                <w:rFonts w:ascii="GHEA Grapalat" w:hAnsi="GHEA Grapalat"/>
                <w:lang w:val="hy-AM"/>
              </w:rPr>
              <w:t xml:space="preserve"> պաշտոնների խմբի </w:t>
            </w:r>
            <w:r w:rsidR="001E610D" w:rsidRPr="00E16762">
              <w:rPr>
                <w:rFonts w:ascii="GHEA Grapalat" w:hAnsi="GHEA Grapalat"/>
                <w:lang w:val="hy-AM"/>
              </w:rPr>
              <w:t>առաջին</w:t>
            </w:r>
            <w:r w:rsidRPr="00E16762">
              <w:rPr>
                <w:rFonts w:ascii="GHEA Grapalat" w:hAnsi="GHEA Grapalat"/>
                <w:lang w:val="hy-AM"/>
              </w:rPr>
              <w:t xml:space="preserve"> ենթախմբում (ծածկագիր</w:t>
            </w:r>
            <w:r w:rsidR="001E610D" w:rsidRPr="00E16762">
              <w:rPr>
                <w:rFonts w:ascii="GHEA Grapalat" w:hAnsi="GHEA Grapalat"/>
                <w:lang w:val="hy-AM"/>
              </w:rPr>
              <w:t>՝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1E610D" w:rsidRPr="00E16762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.</w:t>
            </w:r>
            <w:r w:rsidR="001E610D" w:rsidRPr="00E16762">
              <w:rPr>
                <w:rFonts w:ascii="GHEA Grapalat" w:hAnsi="GHEA Grapalat"/>
                <w:lang w:val="hy-AM"/>
              </w:rPr>
              <w:t>1</w:t>
            </w:r>
            <w:r w:rsidRPr="00E16762">
              <w:rPr>
                <w:rFonts w:ascii="GHEA Grapalat" w:hAnsi="GHEA Grapalat"/>
                <w:lang w:val="hy-AM"/>
              </w:rPr>
              <w:t>-</w:t>
            </w:r>
            <w:r w:rsidR="001E610D" w:rsidRPr="00E16762">
              <w:rPr>
                <w:rFonts w:ascii="GHEA Grapalat" w:hAnsi="GHEA Grapalat"/>
                <w:lang w:val="hy-AM"/>
              </w:rPr>
              <w:t>4</w:t>
            </w:r>
            <w:r w:rsidR="00462A8E">
              <w:rPr>
                <w:rFonts w:ascii="GHEA Grapalat" w:hAnsi="GHEA Grapalat"/>
                <w:lang w:val="hy-AM"/>
              </w:rPr>
              <w:t>3</w:t>
            </w:r>
            <w:r w:rsidRPr="00E16762">
              <w:rPr>
                <w:rFonts w:ascii="GHEA Grapalat" w:hAnsi="GHEA Grapalat"/>
                <w:lang w:val="hy-AM"/>
              </w:rPr>
              <w:t>):</w:t>
            </w:r>
          </w:p>
          <w:p w:rsidR="00A9179A" w:rsidRPr="00E16762" w:rsidRDefault="00A9179A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</w:t>
            </w:r>
            <w:r w:rsidRPr="00E16762">
              <w:rPr>
                <w:rFonts w:ascii="GHEA Grapalat" w:hAnsi="GHEA Grapalat"/>
                <w:lang w:val="hy-AM"/>
              </w:rPr>
              <w:t>ր մասնագետին «Համայնքային ծառայության մասին» Հայաստանի Հանրապետության օրենքով (այսուհետ` օրենք) սահմանված կարգով պաշտոնում նշանակում և պաշտոնից ազատում է աշխատակազմի քարտուղարը (այսուհետ` Քարտուղար):</w:t>
            </w:r>
          </w:p>
          <w:p w:rsidR="00FE7616" w:rsidRPr="00E16762" w:rsidRDefault="00FE7616" w:rsidP="00A9179A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1.2. Ենթակա և հաշվետու է</w:t>
            </w:r>
          </w:p>
          <w:p w:rsidR="00FE7616" w:rsidRPr="00E16762" w:rsidRDefault="00A9179A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մասնագետն անմիջականորեն ենթակա և հաշվետու է </w:t>
            </w:r>
            <w:r w:rsidR="00A138FC">
              <w:rPr>
                <w:rFonts w:ascii="GHEA Grapalat" w:hAnsi="GHEA Grapalat"/>
                <w:lang w:val="hy-AM"/>
              </w:rPr>
              <w:t>Բ</w:t>
            </w:r>
            <w:r w:rsidRPr="00E16762">
              <w:rPr>
                <w:rFonts w:ascii="GHEA Grapalat" w:hAnsi="GHEA Grapalat"/>
                <w:lang w:val="hy-AM"/>
              </w:rPr>
              <w:t>աժնի պետին: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1.3. Փոխարինող պաշտոնի կամ պաշտոնների անվանումները</w:t>
            </w:r>
          </w:p>
          <w:p w:rsidR="00150094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 բացակայության դեպքում</w:t>
            </w:r>
            <w:r w:rsidR="00623841"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նրան փոխարինում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մասնագետներից մեկը</w:t>
            </w:r>
            <w:r w:rsidR="008753C3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նրանց բացակայության դեպքում՝ Բաժնի գլխավոր մասնագետներից մեկը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`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Ք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արտուղարի հայեցողությամբ: </w:t>
            </w:r>
          </w:p>
          <w:p w:rsidR="00FE7616" w:rsidRPr="00E16762" w:rsidRDefault="00150094" w:rsidP="0015009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Օրենքով նախատեսված դեպքերում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Բ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աժնի </w:t>
            </w:r>
            <w:r w:rsidR="001E610D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ժամկետներում:</w:t>
            </w:r>
            <w:r w:rsidR="00FE7616" w:rsidRPr="00E16762">
              <w:rPr>
                <w:rFonts w:ascii="Courier New" w:hAnsi="Courier New" w:cs="Courier New"/>
                <w:sz w:val="24"/>
                <w:szCs w:val="24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1.4. Աշխատավայրը</w:t>
            </w:r>
          </w:p>
          <w:p w:rsidR="00FE7616" w:rsidRPr="00E16762" w:rsidRDefault="00430ED6" w:rsidP="00430ED6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Հայաստանի Հանրապետություն, </w:t>
            </w:r>
            <w:r w:rsidR="00FE7616" w:rsidRPr="00E16762">
              <w:rPr>
                <w:rFonts w:ascii="GHEA Grapalat" w:hAnsi="GHEA Grapalat"/>
                <w:lang w:val="hy-AM"/>
              </w:rPr>
              <w:t>Արարատի մարզ</w:t>
            </w:r>
            <w:r w:rsidRPr="00E16762">
              <w:rPr>
                <w:rFonts w:ascii="GHEA Grapalat" w:hAnsi="GHEA Grapalat"/>
                <w:lang w:val="hy-AM"/>
              </w:rPr>
              <w:t xml:space="preserve">, </w:t>
            </w:r>
            <w:r w:rsidR="00FE7616" w:rsidRPr="00E16762">
              <w:rPr>
                <w:rFonts w:ascii="GHEA Grapalat" w:hAnsi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 xml:space="preserve"> համայնք, ք</w:t>
            </w:r>
            <w:r w:rsidRPr="00E16762">
              <w:rPr>
                <w:rFonts w:ascii="Cambria Math" w:hAnsi="Cambria Math" w:cs="Cambria Math"/>
                <w:lang w:val="hy-AM"/>
              </w:rPr>
              <w:t>․</w:t>
            </w:r>
            <w:r w:rsidRPr="00E16762">
              <w:rPr>
                <w:rFonts w:ascii="GHEA Grapalat" w:hAnsi="GHEA Grapalat" w:cs="GHEA Grapalat"/>
                <w:lang w:val="hy-AM"/>
              </w:rPr>
              <w:t>Արտաշատ</w:t>
            </w:r>
            <w:r w:rsidRPr="00E16762">
              <w:rPr>
                <w:rFonts w:ascii="GHEA Grapalat" w:hAnsi="GHEA Grapalat"/>
                <w:lang w:val="hy-AM"/>
              </w:rPr>
              <w:t>, Օգոստոսի 23-ի փողոց, 62 շենք</w:t>
            </w:r>
            <w:r w:rsidR="00FE7616" w:rsidRPr="00E16762">
              <w:rPr>
                <w:rFonts w:ascii="GHEA Grapalat" w:hAnsi="GHEA Grapalat"/>
                <w:lang w:val="hy-AM"/>
              </w:rPr>
              <w:t>:</w:t>
            </w:r>
          </w:p>
        </w:tc>
      </w:tr>
      <w:tr w:rsidR="00567DC5" w:rsidRPr="007252F4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2.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բնութագիրը</w:t>
            </w:r>
          </w:p>
          <w:p w:rsidR="008F39D2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2.1. Աշխատանքի բնույթը, իրավունքները, պարտականությունները</w:t>
            </w:r>
          </w:p>
          <w:p w:rsidR="00A138FC" w:rsidRPr="00E16762" w:rsidRDefault="00A138FC" w:rsidP="008F39D2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>
              <w:rPr>
                <w:rFonts w:ascii="GHEA Grapalat" w:hAnsi="GHEA Grapalat" w:cs="Arial"/>
                <w:b/>
                <w:lang w:val="hy-AM"/>
              </w:rPr>
              <w:t>Բաժնի առաջատար մասնագետը</w:t>
            </w:r>
            <w:r w:rsidR="00A641D3">
              <w:rPr>
                <w:rFonts w:ascii="GHEA Grapalat" w:hAnsi="GHEA Grapalat" w:cs="Arial"/>
                <w:b/>
                <w:lang w:val="hy-AM"/>
              </w:rPr>
              <w:t xml:space="preserve"> իր լիազորությունների շրջանակում</w:t>
            </w:r>
            <w:r>
              <w:rPr>
                <w:rFonts w:ascii="GHEA Grapalat" w:hAnsi="GHEA Grapalat" w:cs="Arial"/>
                <w:b/>
                <w:lang w:val="hy-AM"/>
              </w:rPr>
              <w:t>՝</w:t>
            </w:r>
          </w:p>
          <w:p w:rsidR="008F39D2" w:rsidRPr="00CE68F0" w:rsidRDefault="00FE7616" w:rsidP="008F39D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Cambria Math" w:hAnsi="Cambria Math" w:cs="Arial"/>
                <w:b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C1A05">
              <w:rPr>
                <w:rFonts w:ascii="GHEA Grapalat" w:hAnsi="GHEA Grapalat"/>
                <w:lang w:val="hy-AM"/>
              </w:rPr>
              <w:t xml:space="preserve">մասնակցում և </w:t>
            </w:r>
            <w:r w:rsidR="008F39D2" w:rsidRPr="00E16762">
              <w:rPr>
                <w:rFonts w:ascii="GHEA Grapalat" w:hAnsi="GHEA Grapalat"/>
                <w:lang w:val="hy-AM"/>
              </w:rPr>
              <w:t>կատարում է համայնքի տարածքում շինարարության և բարեկարգման ոլորտներում իրականացվող ծրագրային որոշումների և կարգադրությունների նախագծերի նախապատրաստման աշխատանքներ</w:t>
            </w:r>
            <w:r w:rsidR="0043119B">
              <w:rPr>
                <w:rFonts w:ascii="GHEA Grapalat" w:hAnsi="GHEA Grapalat"/>
                <w:lang w:val="hy-AM"/>
              </w:rPr>
              <w:t>ի իրականացմանը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8F39D2" w:rsidRPr="004D6D7C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lastRenderedPageBreak/>
              <w:t>2)</w:t>
            </w:r>
            <w:r w:rsidR="00A641D3">
              <w:rPr>
                <w:rFonts w:ascii="GHEA Grapalat" w:hAnsi="GHEA Grapalat"/>
                <w:lang w:val="hy-AM"/>
              </w:rPr>
              <w:t xml:space="preserve"> </w:t>
            </w:r>
            <w:r w:rsidRPr="00E16762">
              <w:rPr>
                <w:rFonts w:ascii="GHEA Grapalat" w:hAnsi="GHEA Grapalat"/>
                <w:lang w:val="hy-AM"/>
              </w:rPr>
              <w:t>մասնակցում է սուբվենցիոն և համայնքապետարանի ծրագրերով իրականացվող շինարարության և բարեկարգման բնագավառներում շինարարական և նախագծա–նախահաշվային փաստաթղթերի մշակման աշխատանքների</w:t>
            </w:r>
            <w:r w:rsidR="004D6D7C">
              <w:rPr>
                <w:rFonts w:ascii="GHEA Grapalat" w:hAnsi="GHEA Grapalat"/>
                <w:lang w:val="hy-AM"/>
              </w:rPr>
              <w:t xml:space="preserve"> և հ</w:t>
            </w:r>
            <w:r w:rsidRPr="00E16762">
              <w:rPr>
                <w:rFonts w:ascii="GHEA Grapalat" w:hAnsi="GHEA Grapalat"/>
                <w:lang w:val="hy-AM"/>
              </w:rPr>
              <w:t>եղինակային հսկողության ծառայությունների իրականացմանը</w:t>
            </w:r>
            <w:r w:rsidR="004D6D7C">
              <w:rPr>
                <w:rFonts w:ascii="GHEA Grapalat" w:hAnsi="GHEA Grapalat"/>
                <w:lang w:val="hy-AM"/>
              </w:rPr>
              <w:t>,</w:t>
            </w:r>
            <w:r w:rsidRPr="00E16762">
              <w:rPr>
                <w:rFonts w:ascii="GHEA Grapalat" w:hAnsi="GHEA Grapalat"/>
                <w:lang w:val="hy-AM"/>
              </w:rPr>
              <w:t xml:space="preserve"> </w:t>
            </w:r>
            <w:r w:rsidR="004D6D7C">
              <w:rPr>
                <w:rFonts w:ascii="GHEA Grapalat" w:hAnsi="GHEA Grapalat"/>
                <w:lang w:val="hy-AM"/>
              </w:rPr>
              <w:t>կատարելով իրեն հանձնարարված մասնագիտական գործառույթները</w:t>
            </w:r>
            <w:r w:rsidR="004D6D7C">
              <w:rPr>
                <w:rFonts w:ascii="Cambria Math" w:hAnsi="Cambria Math"/>
                <w:lang w:val="hy-AM"/>
              </w:rPr>
              <w:t>․</w:t>
            </w:r>
          </w:p>
          <w:p w:rsidR="008F39D2" w:rsidRPr="00CE68F0" w:rsidRDefault="008F39D2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մասնակցում է համայնքի ճանապարհների, կամուրջների, նոր շենքերի և շինությունների շինարարության, փողոցների հիմնանորոգման և վերակառուցման, ասֆալտբետոնյա ծածկի ընթացիկ նորոգման և հիմնանորոգման, հետիոտնային անցումների </w:t>
            </w:r>
            <w:r w:rsidRPr="003B5677">
              <w:rPr>
                <w:rFonts w:ascii="GHEA Grapalat" w:hAnsi="GHEA Grapalat"/>
                <w:lang w:val="hy-AM"/>
              </w:rPr>
              <w:t xml:space="preserve">վերանորոգման, </w:t>
            </w:r>
            <w:r w:rsidR="003B5677" w:rsidRPr="003B5677">
              <w:rPr>
                <w:rFonts w:ascii="GHEA Grapalat" w:hAnsi="GHEA Grapalat"/>
                <w:lang w:val="hy-AM"/>
              </w:rPr>
              <w:t>ուսումնական հաստատությունների, մշակութային կենտրոնների, համայնքի սեփականություն հանդիսացող ջրմուղի, կոյուղու, ոռոգման, ջեռուցման համակարգերի և այլ կառույցների շինարարության, նորոգման, վերանորոգման, հիմնանորոգման և վերակառուցման, հուշարձանների պահպանման, նորոգման և հարակից տարածքների բարեկարգման աշխատանքները,</w:t>
            </w:r>
            <w:r w:rsidR="004D6D7C" w:rsidRPr="003B5677">
              <w:rPr>
                <w:rFonts w:ascii="GHEA Grapalat" w:hAnsi="GHEA Grapalat"/>
                <w:lang w:val="hy-AM"/>
              </w:rPr>
              <w:t xml:space="preserve"> ինչպես նաև հանրապետա</w:t>
            </w:r>
            <w:r w:rsidR="004D6D7C" w:rsidRPr="009A7F9B">
              <w:rPr>
                <w:rFonts w:ascii="GHEA Grapalat" w:hAnsi="GHEA Grapalat"/>
                <w:lang w:val="hy-AM"/>
              </w:rPr>
              <w:t>կան նշանակության ճանապարհների շինարարության, պահպանման ու շահագործման</w:t>
            </w:r>
            <w:r w:rsidRPr="00E16762">
              <w:rPr>
                <w:rFonts w:ascii="GHEA Grapalat" w:hAnsi="GHEA Grapalat"/>
                <w:lang w:val="hy-AM"/>
              </w:rPr>
              <w:t xml:space="preserve"> աշխատանքների իրականացման գործընթացներին</w:t>
            </w:r>
            <w:r w:rsidR="00CE68F0">
              <w:rPr>
                <w:rFonts w:ascii="Cambria Math" w:hAnsi="Cambria Math"/>
                <w:lang w:val="hy-AM"/>
              </w:rPr>
              <w:t>․</w:t>
            </w:r>
          </w:p>
          <w:p w:rsidR="00762FD7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4</w:t>
            </w:r>
            <w:r w:rsidRPr="0075327E">
              <w:rPr>
                <w:rFonts w:ascii="GHEA Grapalat" w:hAnsi="GHEA Grapalat"/>
                <w:lang w:val="hy-AM"/>
              </w:rPr>
              <w:t xml:space="preserve">) </w:t>
            </w:r>
            <w:r>
              <w:rPr>
                <w:rFonts w:ascii="GHEA Grapalat" w:hAnsi="GHEA Grapalat"/>
                <w:lang w:val="hy-AM"/>
              </w:rPr>
              <w:t>մասն</w:t>
            </w:r>
            <w:r w:rsidRPr="00631EF5">
              <w:rPr>
                <w:rFonts w:ascii="GHEA Grapalat" w:hAnsi="GHEA Grapalat"/>
                <w:lang w:val="hy-AM"/>
              </w:rPr>
              <w:t>ակցում է</w:t>
            </w:r>
            <w:r w:rsidRPr="0075327E">
              <w:rPr>
                <w:rFonts w:ascii="GHEA Grapalat" w:hAnsi="GHEA Grapalat"/>
                <w:lang w:val="hy-AM"/>
              </w:rPr>
              <w:t xml:space="preserve"> համայնքի տարածքում համայնքապետարանի ծրագրով իրականացվող շինարարության, բարեկարգման, սպասարկման ու շահագործման ծառայությունների աշխատանքներ</w:t>
            </w:r>
            <w:r>
              <w:rPr>
                <w:rFonts w:ascii="GHEA Grapalat" w:hAnsi="GHEA Grapalat"/>
                <w:lang w:val="hy-AM"/>
              </w:rPr>
              <w:t>ին</w:t>
            </w:r>
            <w:r w:rsidRPr="0075327E">
              <w:rPr>
                <w:rFonts w:ascii="Cambria Math" w:hAnsi="Cambria Math"/>
                <w:lang w:val="hy-AM"/>
              </w:rPr>
              <w:t>․</w:t>
            </w:r>
          </w:p>
          <w:p w:rsidR="008F39D2" w:rsidRPr="00E16762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համայնքի </w:t>
            </w:r>
            <w:r w:rsidR="00CE68F0">
              <w:rPr>
                <w:rFonts w:ascii="GHEA Grapalat" w:hAnsi="GHEA Grapalat"/>
                <w:lang w:val="hy-AM"/>
              </w:rPr>
              <w:t>միջ</w:t>
            </w:r>
            <w:r w:rsidR="008F39D2" w:rsidRPr="00E16762">
              <w:rPr>
                <w:rFonts w:ascii="GHEA Grapalat" w:hAnsi="GHEA Grapalat"/>
                <w:lang w:val="hy-AM"/>
              </w:rPr>
              <w:t>ով անցնող միջպետական և հանրապետական նշանակության ավտոմոբիլային ճանապարհների տարանցիկ հատվածների շինարարության, պահպանման և շահագործման աշխատանքների իրականացման գործընթացներին։</w:t>
            </w:r>
          </w:p>
          <w:p w:rsidR="008F39D2" w:rsidRPr="008E772B" w:rsidRDefault="00762FD7" w:rsidP="008F39D2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 w:rsidR="008F39D2" w:rsidRPr="00E16762">
              <w:rPr>
                <w:rFonts w:ascii="GHEA Grapalat" w:hAnsi="GHEA Grapalat"/>
                <w:lang w:val="hy-AM"/>
              </w:rPr>
              <w:t xml:space="preserve">) մասնակցում է համայնքային նշանակության գոյություն ունեցող քաղաքաշինական օբյեկտներում հաշմանդամների և բնակչության սակավաշարժ խմբերի ազատ տեղաշարժման համար պայմանների ապահովմանն ուղղված </w:t>
            </w:r>
            <w:r w:rsidR="00172F45">
              <w:rPr>
                <w:rFonts w:ascii="GHEA Grapalat" w:hAnsi="GHEA Grapalat"/>
                <w:lang w:val="hy-AM"/>
              </w:rPr>
              <w:t>ծրագր</w:t>
            </w:r>
            <w:r w:rsidR="008F39D2" w:rsidRPr="00E16762">
              <w:rPr>
                <w:rFonts w:ascii="GHEA Grapalat" w:hAnsi="GHEA Grapalat"/>
                <w:lang w:val="hy-AM"/>
              </w:rPr>
              <w:t>երի իրականացման</w:t>
            </w:r>
            <w:r w:rsidR="008E772B">
              <w:rPr>
                <w:rFonts w:ascii="GHEA Grapalat" w:hAnsi="GHEA Grapalat"/>
                <w:lang w:val="hy-AM"/>
              </w:rPr>
              <w:t>ը</w:t>
            </w:r>
            <w:r w:rsidR="008E772B">
              <w:rPr>
                <w:rFonts w:ascii="Cambria Math" w:hAnsi="Cambria Math"/>
                <w:lang w:val="hy-AM"/>
              </w:rPr>
              <w:t>․</w:t>
            </w:r>
          </w:p>
          <w:p w:rsidR="00FE7616" w:rsidRPr="00E16762" w:rsidRDefault="00762FD7" w:rsidP="008F39D2">
            <w:pPr>
              <w:tabs>
                <w:tab w:val="left" w:pos="0"/>
              </w:tabs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7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) </w:t>
            </w:r>
            <w:r w:rsidR="00A138FC" w:rsidRPr="00A138FC">
              <w:rPr>
                <w:rFonts w:ascii="GHEA Grapalat" w:hAnsi="GHEA Grapalat"/>
                <w:sz w:val="24"/>
                <w:szCs w:val="24"/>
                <w:lang w:val="hy-AM"/>
              </w:rPr>
              <w:t>մ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ասնակցում է </w:t>
            </w:r>
            <w:r w:rsidR="00A138FC">
              <w:rPr>
                <w:rFonts w:ascii="GHEA Grapalat" w:hAnsi="GHEA Grapalat"/>
                <w:sz w:val="24"/>
                <w:szCs w:val="24"/>
                <w:lang w:val="hy-AM"/>
              </w:rPr>
              <w:t>շինարարության և բարեկարգմա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>ն ծրագրերի և նախագծերի քննարկումներին՝ ներկայացնելով տեղեկատվություն, դիտողություններ</w:t>
            </w:r>
            <w:r w:rsidR="00172F45">
              <w:rPr>
                <w:rFonts w:ascii="GHEA Grapalat" w:hAnsi="GHEA Grapalat"/>
                <w:sz w:val="24"/>
                <w:szCs w:val="24"/>
                <w:lang w:val="hy-AM"/>
              </w:rPr>
              <w:t>,</w:t>
            </w:r>
            <w:r w:rsidR="008F39D2" w:rsidRPr="00A138FC">
              <w:rPr>
                <w:rFonts w:ascii="GHEA Grapalat" w:hAnsi="GHEA Grapalat"/>
                <w:sz w:val="24"/>
                <w:szCs w:val="24"/>
                <w:lang w:val="hy-AM"/>
              </w:rPr>
              <w:t xml:space="preserve"> պարզաբանումներ</w:t>
            </w:r>
            <w:r w:rsidR="007071CA">
              <w:rPr>
                <w:rFonts w:ascii="GHEA Grapalat" w:hAnsi="GHEA Grapalat"/>
                <w:sz w:val="24"/>
                <w:szCs w:val="24"/>
                <w:lang w:val="hy-AM"/>
              </w:rPr>
              <w:t>, առաջարկություններ</w:t>
            </w:r>
            <w:r w:rsidR="00084764" w:rsidRPr="008E772B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  <w:r w:rsidR="00FE7616" w:rsidRPr="00E16762"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  <w:t xml:space="preserve"> </w:t>
            </w:r>
            <w:r w:rsidR="00084764" w:rsidRPr="00E16762">
              <w:rPr>
                <w:rFonts w:ascii="GHEA Grapalat" w:hAnsi="GHEA Grapalat"/>
                <w:sz w:val="24"/>
                <w:szCs w:val="24"/>
                <w:lang w:val="hy-AM"/>
              </w:rPr>
              <w:tab/>
            </w:r>
          </w:p>
          <w:p w:rsidR="00FE7616" w:rsidRPr="00E16762" w:rsidRDefault="00FE7616" w:rsidP="00C04B38">
            <w:pPr>
              <w:ind w:firstLine="360"/>
              <w:jc w:val="both"/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C04B38" w:rsidRPr="00E16762">
              <w:rPr>
                <w:rFonts w:ascii="GHEA Grapalat" w:hAnsi="GHEA Grapalat" w:cs="Arial"/>
                <w:b/>
                <w:sz w:val="24"/>
                <w:szCs w:val="24"/>
                <w:lang w:val="hy-AM"/>
              </w:rPr>
              <w:t>Իրավունքները</w:t>
            </w:r>
          </w:p>
          <w:p w:rsidR="00984124" w:rsidRDefault="00984124" w:rsidP="00412C07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>
              <w:rPr>
                <w:rFonts w:ascii="GHEA Grapalat" w:hAnsi="GHEA Grapalat"/>
                <w:lang w:val="hy-AM"/>
              </w:rPr>
              <w:t>ստանում է Բաժնի գործունեությանը վերաբերող անհրաժեշտ տեղեկատվություն, փաստաթղթեր և նյութեր</w:t>
            </w:r>
            <w:r>
              <w:rPr>
                <w:rFonts w:ascii="Cambria Math" w:hAnsi="Cambria Math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2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) </w:t>
            </w:r>
            <w:r w:rsidR="00984124" w:rsidRPr="00AF4674">
              <w:rPr>
                <w:rFonts w:ascii="GHEA Grapalat" w:hAnsi="GHEA Grapalat"/>
                <w:sz w:val="24"/>
                <w:szCs w:val="24"/>
                <w:lang w:val="hy-AM"/>
              </w:rPr>
              <w:t>Բաժնի պետի համաձայնությամբ կամ հանձնարարությամբ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մ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ասնակց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աժնի աշխատանքային քննարկումներին, խորհրդակցություններին և ժողովներին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CC607C" w:rsidRDefault="00412C07" w:rsidP="00984124">
            <w:pPr>
              <w:jc w:val="both"/>
              <w:rPr>
                <w:rFonts w:ascii="Cambria Math" w:hAnsi="Cambria Math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  <w:r w:rsidR="00984124" w:rsidRPr="00CC607C">
              <w:rPr>
                <w:rFonts w:ascii="GHEA Grapalat" w:hAnsi="GHEA Grapalat"/>
                <w:sz w:val="24"/>
                <w:szCs w:val="24"/>
                <w:lang w:val="hy-AM"/>
              </w:rPr>
              <w:t>) մասնակցում է մասնագիտական աշխատանքային խմբերի աշխատանքներին</w:t>
            </w:r>
            <w:r w:rsidR="00984124" w:rsidRPr="00CC607C">
              <w:rPr>
                <w:rFonts w:ascii="Cambria Math" w:hAnsi="Cambria Math"/>
                <w:sz w:val="24"/>
                <w:szCs w:val="24"/>
                <w:lang w:val="hy-AM"/>
              </w:rPr>
              <w:t>․</w:t>
            </w:r>
          </w:p>
          <w:p w:rsidR="00984124" w:rsidRPr="003F0BBB" w:rsidRDefault="00412C07" w:rsidP="00984124">
            <w:pPr>
              <w:jc w:val="both"/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4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) ի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ր գործառույթների իրականացման ընթացքում համագործակց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ում է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 xml:space="preserve"> այլ </w:t>
            </w:r>
            <w:r w:rsidR="00984124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բաժին</w:t>
            </w:r>
            <w:r w:rsidR="00984124" w:rsidRPr="003F0BBB"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ների աշխատակիցների, պաշտոնատար անձանց հետ</w:t>
            </w:r>
            <w:r w:rsidR="00984124">
              <w:rPr>
                <w:rFonts w:ascii="Cambria Math" w:eastAsia="Times New Roman" w:hAnsi="Cambria Math" w:cs="Times New Roman"/>
                <w:sz w:val="24"/>
                <w:szCs w:val="24"/>
                <w:lang w:val="hy-AM"/>
              </w:rPr>
              <w:t>․</w:t>
            </w:r>
          </w:p>
          <w:p w:rsidR="00984124" w:rsidRPr="00E16762" w:rsidRDefault="00984124" w:rsidP="00984124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մասնագետն ունի օրենքով և իրավական այլ ակտերով նախատեսված այլ իրավունքներ։</w:t>
            </w:r>
          </w:p>
          <w:p w:rsidR="004F0B9E" w:rsidRPr="00E16762" w:rsidRDefault="004F0B9E" w:rsidP="004F0B9E">
            <w:pPr>
              <w:ind w:firstLine="360"/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b/>
                <w:sz w:val="24"/>
                <w:szCs w:val="24"/>
                <w:lang w:val="hy-AM"/>
              </w:rPr>
              <w:t>Պարտականությունները</w:t>
            </w:r>
          </w:p>
          <w:p w:rsidR="0019776E" w:rsidRPr="00320FE3" w:rsidRDefault="004F5CEF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1) </w:t>
            </w:r>
            <w:r w:rsidR="00320FE3">
              <w:rPr>
                <w:rFonts w:ascii="GHEA Grapalat" w:hAnsi="GHEA Grapalat"/>
                <w:lang w:val="hy-AM"/>
              </w:rPr>
              <w:t>կ</w:t>
            </w:r>
            <w:r w:rsidR="0019776E" w:rsidRPr="00E16762">
              <w:rPr>
                <w:rFonts w:ascii="GHEA Grapalat" w:hAnsi="GHEA Grapalat"/>
                <w:lang w:val="hy-AM"/>
              </w:rPr>
              <w:t>ատար</w:t>
            </w:r>
            <w:r w:rsidR="00762FD7">
              <w:rPr>
                <w:rFonts w:ascii="GHEA Grapalat" w:hAnsi="GHEA Grapalat"/>
                <w:lang w:val="hy-AM"/>
              </w:rPr>
              <w:t>ում է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աժնի պետի հանձնարարությունները՝ ժամանակին և պատշաճ </w:t>
            </w:r>
            <w:r w:rsidR="00AB2C44">
              <w:rPr>
                <w:rFonts w:ascii="GHEA Grapalat" w:hAnsi="GHEA Grapalat"/>
                <w:lang w:val="hy-AM"/>
              </w:rPr>
              <w:t>որակով՝</w:t>
            </w:r>
            <w:r w:rsidR="0019776E" w:rsidRPr="00E16762">
              <w:rPr>
                <w:rFonts w:ascii="GHEA Grapalat" w:hAnsi="GHEA Grapalat"/>
                <w:lang w:val="hy-AM"/>
              </w:rPr>
              <w:t xml:space="preserve"> իր լիազորությունների շրջանակում</w:t>
            </w:r>
            <w:r w:rsidR="00320FE3">
              <w:rPr>
                <w:rFonts w:ascii="Cambria Math" w:hAnsi="Cambria Math"/>
                <w:lang w:val="hy-AM"/>
              </w:rPr>
              <w:t>․</w:t>
            </w:r>
          </w:p>
          <w:p w:rsidR="0019776E" w:rsidRPr="00320FE3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2) </w:t>
            </w:r>
            <w:r w:rsidR="00320FE3">
              <w:rPr>
                <w:rFonts w:ascii="GHEA Grapalat" w:hAnsi="GHEA Grapalat"/>
                <w:lang w:val="hy-AM"/>
              </w:rPr>
              <w:t>ի</w:t>
            </w:r>
            <w:r w:rsidRPr="00E16762">
              <w:rPr>
                <w:rFonts w:ascii="GHEA Grapalat" w:hAnsi="GHEA Grapalat"/>
                <w:lang w:val="hy-AM"/>
              </w:rPr>
              <w:t xml:space="preserve">ր կողմից մշակված իրավական ակտերի նախագծերի, ծրագրային փաստաթղթերի և նյութերի փորձաքննության ուղարկման անհրաժեշտության մասին 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առաջարկություններ </w:t>
            </w:r>
            <w:r w:rsidR="00762FD7">
              <w:rPr>
                <w:rFonts w:ascii="GHEA Grapalat" w:hAnsi="GHEA Grapalat"/>
                <w:lang w:val="hy-AM"/>
              </w:rPr>
              <w:t xml:space="preserve">է </w:t>
            </w:r>
            <w:r w:rsidR="00762FD7" w:rsidRPr="00567DC5">
              <w:rPr>
                <w:rFonts w:ascii="GHEA Grapalat" w:hAnsi="GHEA Grapalat"/>
                <w:lang w:val="hy-AM"/>
              </w:rPr>
              <w:t>ներկայացն</w:t>
            </w:r>
            <w:r w:rsidR="00762FD7">
              <w:rPr>
                <w:rFonts w:ascii="GHEA Grapalat" w:hAnsi="GHEA Grapalat"/>
                <w:lang w:val="hy-AM"/>
              </w:rPr>
              <w:t>ում</w:t>
            </w:r>
            <w:r w:rsidR="00762FD7" w:rsidRPr="00567DC5">
              <w:rPr>
                <w:rFonts w:ascii="GHEA Grapalat" w:hAnsi="GHEA Grapalat"/>
                <w:lang w:val="hy-AM"/>
              </w:rPr>
              <w:t xml:space="preserve"> </w:t>
            </w:r>
            <w:r w:rsidR="00762FD7">
              <w:rPr>
                <w:rFonts w:ascii="GHEA Grapalat" w:hAnsi="GHEA Grapalat"/>
                <w:lang w:val="hy-AM"/>
              </w:rPr>
              <w:t>Բ</w:t>
            </w:r>
            <w:r w:rsidR="00762FD7" w:rsidRPr="00567DC5">
              <w:rPr>
                <w:rFonts w:ascii="GHEA Grapalat" w:hAnsi="GHEA Grapalat"/>
                <w:lang w:val="hy-AM"/>
              </w:rPr>
              <w:t>աժնի պետին</w:t>
            </w:r>
            <w:r w:rsidR="00762FD7"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BC2AB9" w:rsidRDefault="0019776E" w:rsidP="0019776E">
            <w:pPr>
              <w:pStyle w:val="a3"/>
              <w:spacing w:before="0" w:beforeAutospacing="0" w:after="0" w:afterAutospacing="0"/>
              <w:jc w:val="both"/>
              <w:rPr>
                <w:rFonts w:ascii="Cambria Math" w:hAnsi="Cambria Math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3)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անհրաժեշտության դեպքում, իր լիազորությունների սահմաններում, </w:t>
            </w:r>
            <w:r w:rsidR="00BC2AB9" w:rsidRPr="00567DC5">
              <w:rPr>
                <w:rFonts w:ascii="GHEA Grapalat" w:hAnsi="GHEA Grapalat"/>
                <w:lang w:val="hy-AM"/>
              </w:rPr>
              <w:lastRenderedPageBreak/>
              <w:t>նախապատրաստ</w:t>
            </w:r>
            <w:r w:rsidR="00BC2AB9">
              <w:rPr>
                <w:rFonts w:ascii="GHEA Grapalat" w:hAnsi="GHEA Grapalat"/>
                <w:lang w:val="hy-AM"/>
              </w:rPr>
              <w:t xml:space="preserve">ում 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և </w:t>
            </w:r>
            <w:r w:rsidR="00BC2AB9">
              <w:rPr>
                <w:rFonts w:ascii="GHEA Grapalat" w:hAnsi="GHEA Grapalat"/>
                <w:lang w:val="hy-AM"/>
              </w:rPr>
              <w:t>Բ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աժնի պետին </w:t>
            </w:r>
            <w:r w:rsidR="00BC2AB9">
              <w:rPr>
                <w:rFonts w:ascii="GHEA Grapalat" w:hAnsi="GHEA Grapalat"/>
                <w:lang w:val="hy-AM"/>
              </w:rPr>
              <w:t xml:space="preserve">է </w:t>
            </w:r>
            <w:r w:rsidR="00BC2AB9" w:rsidRPr="00567DC5">
              <w:rPr>
                <w:rFonts w:ascii="GHEA Grapalat" w:hAnsi="GHEA Grapalat"/>
                <w:lang w:val="hy-AM"/>
              </w:rPr>
              <w:t>ներկայացն</w:t>
            </w:r>
            <w:r w:rsidR="00BC2AB9">
              <w:rPr>
                <w:rFonts w:ascii="GHEA Grapalat" w:hAnsi="GHEA Grapalat"/>
                <w:lang w:val="hy-AM"/>
              </w:rPr>
              <w:t>ում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առաջարկություններ, տեղեկանքներ, հաշվետվություններ, միջնորդագրեր, զեկուցագրեր</w:t>
            </w:r>
            <w:r w:rsidR="00BC2AB9">
              <w:rPr>
                <w:rFonts w:ascii="GHEA Grapalat" w:hAnsi="GHEA Grapalat"/>
                <w:lang w:val="hy-AM"/>
              </w:rPr>
              <w:t>,</w:t>
            </w:r>
            <w:r w:rsidR="00BC2AB9" w:rsidRPr="00567DC5">
              <w:rPr>
                <w:rFonts w:ascii="GHEA Grapalat" w:hAnsi="GHEA Grapalat"/>
                <w:lang w:val="hy-AM"/>
              </w:rPr>
              <w:t xml:space="preserve"> պաշտոնական գրություններ</w:t>
            </w:r>
            <w:r w:rsidR="00BC2AB9">
              <w:rPr>
                <w:rFonts w:ascii="Cambria Math" w:hAnsi="Cambria Math"/>
                <w:lang w:val="hy-AM"/>
              </w:rPr>
              <w:t>․</w:t>
            </w:r>
          </w:p>
          <w:p w:rsidR="00BC2AB9" w:rsidRPr="00567DC5" w:rsidRDefault="00BC2AB9" w:rsidP="00BC2AB9">
            <w:pPr>
              <w:pStyle w:val="a3"/>
              <w:tabs>
                <w:tab w:val="left" w:pos="0"/>
              </w:tabs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 xml:space="preserve">4) </w:t>
            </w:r>
            <w:r>
              <w:rPr>
                <w:rFonts w:ascii="GHEA Grapalat" w:hAnsi="GHEA Grapalat"/>
                <w:lang w:val="hy-AM"/>
              </w:rPr>
              <w:t>Բ</w:t>
            </w:r>
            <w:r w:rsidRPr="00567DC5">
              <w:rPr>
                <w:rFonts w:ascii="GHEA Grapalat" w:hAnsi="GHEA Grapalat"/>
                <w:lang w:val="hy-AM"/>
              </w:rPr>
              <w:t>աժնի պետին կիսամյակը մեկ ներկայացն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հաշվետվություն իր </w:t>
            </w:r>
            <w:r>
              <w:rPr>
                <w:rFonts w:ascii="GHEA Grapalat" w:hAnsi="GHEA Grapalat"/>
                <w:lang w:val="hy-AM"/>
              </w:rPr>
              <w:t>կատար</w:t>
            </w:r>
            <w:r w:rsidRPr="00567DC5">
              <w:rPr>
                <w:rFonts w:ascii="GHEA Grapalat" w:hAnsi="GHEA Grapalat"/>
                <w:lang w:val="hy-AM"/>
              </w:rPr>
              <w:t xml:space="preserve">ած աշխատանքների </w:t>
            </w:r>
            <w:r>
              <w:rPr>
                <w:rFonts w:ascii="GHEA Grapalat" w:hAnsi="GHEA Grapalat"/>
                <w:lang w:val="hy-AM"/>
              </w:rPr>
              <w:t>մասին</w:t>
            </w:r>
            <w:r w:rsidRPr="00567DC5">
              <w:rPr>
                <w:rFonts w:ascii="Cambria Math" w:hAnsi="Cambria Math" w:cs="Cambria Math"/>
                <w:lang w:val="hy-AM"/>
              </w:rPr>
              <w:t>․</w:t>
            </w:r>
          </w:p>
          <w:p w:rsidR="0019776E" w:rsidRPr="00E16762" w:rsidRDefault="00BC2AB9" w:rsidP="00BC2AB9">
            <w:pPr>
              <w:pStyle w:val="a3"/>
              <w:spacing w:before="0" w:beforeAutospacing="0" w:after="0" w:afterAutospacing="0"/>
              <w:jc w:val="both"/>
              <w:rPr>
                <w:rFonts w:ascii="GHEA Grapalat" w:hAnsi="GHEA Grapalat"/>
                <w:lang w:val="hy-AM"/>
              </w:rPr>
            </w:pPr>
            <w:r w:rsidRPr="00567DC5">
              <w:rPr>
                <w:rFonts w:ascii="GHEA Grapalat" w:hAnsi="GHEA Grapalat"/>
                <w:lang w:val="hy-AM"/>
              </w:rPr>
              <w:t>5) իրականացն</w:t>
            </w:r>
            <w:r>
              <w:rPr>
                <w:rFonts w:ascii="GHEA Grapalat" w:hAnsi="GHEA Grapalat"/>
                <w:lang w:val="hy-AM"/>
              </w:rPr>
              <w:t>ում է</w:t>
            </w:r>
            <w:r w:rsidRPr="00567DC5">
              <w:rPr>
                <w:rFonts w:ascii="GHEA Grapalat" w:hAnsi="GHEA Grapalat"/>
                <w:lang w:val="hy-AM"/>
              </w:rPr>
              <w:t xml:space="preserve"> սույն պաշտոնի անձնագրով սահմանված այլ պարտականություններ։</w:t>
            </w:r>
          </w:p>
          <w:p w:rsidR="004F0B9E" w:rsidRPr="00E16762" w:rsidRDefault="0019776E" w:rsidP="0019776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Բաժնի առաջատար մասնագետը կրում է օրենքով և իրավական այլ ակտերով նախատեսված այլ պարտականություններ</w:t>
            </w:r>
            <w:r w:rsidR="000358B1" w:rsidRPr="00E16762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567DC5" w:rsidRPr="007252F4" w:rsidTr="00124E15">
        <w:tc>
          <w:tcPr>
            <w:tcW w:w="10350" w:type="dxa"/>
          </w:tcPr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lastRenderedPageBreak/>
              <w:t>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Պաշտոնին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ներկայացվող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պահանջները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3.1. Կրթություն, որակավորման աստիճանը</w:t>
            </w:r>
          </w:p>
          <w:p w:rsidR="00FE7616" w:rsidRPr="00E16762" w:rsidRDefault="00FE7616" w:rsidP="00A56C39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 միջնակարգ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կրթություն: 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3.2. Մասնագիտական գիտելիքները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ն ունի Հայաստանի Հանրապետության Սահմանադրության, Հայաստանի Հանրապետության հողային օրենսգրքի, «Տեղական ինքնակառավարման մասին», «Համայնքային ծառայության մասին», </w:t>
            </w:r>
            <w:r w:rsidR="00320FE3">
              <w:rPr>
                <w:rFonts w:ascii="GHEA Grapalat" w:hAnsi="GHEA Grapalat"/>
                <w:sz w:val="24"/>
                <w:szCs w:val="24"/>
                <w:lang w:val="hy-AM"/>
              </w:rPr>
              <w:t xml:space="preserve">«Հանրային ծառայության մասին», 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>«Նորմատիվ իրավական ակտերի մասին», «Քաղաքաշինության մասին» Հայաստանի Հանրապետության օրենքների, Աշխատակազմի կանոնադրության և իր լիազորությունների հետ կապված այլ իրավական ակտերի անհրաժեշտ իմացություն ինչպես նաև տրամաբանելու, տարբեր իրավիճակներում կողմնորոշվելու ունակություն։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Տիրապետում է անհրաժեշտ տեղեկատվությանը, ունի համակարգչով և ժամանակակից այլ տեխնիկական միջոցներով աշխատելու ունակություն, տիրապետում է </w:t>
            </w:r>
            <w:r w:rsidR="008B48F1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առնվազն</w:t>
            </w: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մեկ օտար լեզվի։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3.3.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Աշխատանքային ստաժը, աշխատանքի բնագավառում փորձը</w:t>
            </w:r>
          </w:p>
          <w:p w:rsidR="00FE7616" w:rsidRPr="00E16762" w:rsidRDefault="00963B37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 xml:space="preserve">Բաժնի </w:t>
            </w:r>
            <w:r w:rsidR="008F39D2" w:rsidRPr="00E16762">
              <w:rPr>
                <w:rFonts w:ascii="GHEA Grapalat" w:hAnsi="GHEA Grapalat"/>
                <w:lang w:val="hy-AM"/>
              </w:rPr>
              <w:t>առաջատար</w:t>
            </w:r>
            <w:r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DC28CE" w:rsidRPr="00E16762">
              <w:rPr>
                <w:rFonts w:ascii="GHEA Grapalat" w:hAnsi="GHEA Grapalat"/>
                <w:lang w:val="hy-AM"/>
              </w:rPr>
              <w:t>ի համար աշխատա</w:t>
            </w:r>
            <w:r w:rsidRPr="00E16762">
              <w:rPr>
                <w:rFonts w:ascii="GHEA Grapalat" w:hAnsi="GHEA Grapalat"/>
                <w:lang w:val="hy-AM"/>
              </w:rPr>
              <w:t>ն</w:t>
            </w:r>
            <w:r w:rsidR="00DC28CE" w:rsidRPr="00E16762">
              <w:rPr>
                <w:rFonts w:ascii="GHEA Grapalat" w:hAnsi="GHEA Grapalat"/>
                <w:lang w:val="hy-AM"/>
              </w:rPr>
              <w:t>քային ստաժ և փորձ չի պահանջվում</w:t>
            </w:r>
            <w:r w:rsidRPr="00E16762">
              <w:rPr>
                <w:rFonts w:ascii="GHEA Grapalat" w:hAnsi="GHEA Grapalat"/>
                <w:lang w:val="hy-AM"/>
              </w:rPr>
              <w:t>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lang w:val="hy-AM"/>
              </w:rPr>
              <w:t xml:space="preserve">  Դասային աստիճան</w:t>
            </w:r>
          </w:p>
          <w:p w:rsidR="00FE7616" w:rsidRPr="00E16762" w:rsidRDefault="008F39D2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FE7616" w:rsidRPr="00E16762">
              <w:rPr>
                <w:rFonts w:ascii="GHEA Grapalat" w:hAnsi="GHEA Grapalat"/>
                <w:lang w:val="hy-AM"/>
              </w:rPr>
              <w:t xml:space="preserve">ին օրենքով սահմանված կարգով շնորհվում է </w:t>
            </w:r>
            <w:r w:rsidR="00DC28CE" w:rsidRPr="00E16762">
              <w:rPr>
                <w:rFonts w:ascii="GHEA Grapalat" w:hAnsi="GHEA Grapalat"/>
                <w:lang w:val="hy-AM"/>
              </w:rPr>
              <w:t>Հայաստանի Հանրապետության համայնքային ծառայության առաջին դասի կրտսեր ծառայողի դասային աստիճան, ինչպես նաև ավելի բարձր՝ Հայաստանի Հանրապետության համայնքային ծառայության երրորդ դասի առաջատար ծառայողի դասային աստիճան:</w:t>
            </w:r>
            <w:r w:rsidR="00FE7616" w:rsidRPr="00E16762">
              <w:rPr>
                <w:rFonts w:ascii="Courier New" w:hAnsi="Courier New" w:cs="Courier New"/>
                <w:lang w:val="hy-AM"/>
              </w:rPr>
              <w:t> 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3.5. Անհրաժեշտ կոմպետենցիաներ</w:t>
            </w:r>
          </w:p>
          <w:p w:rsidR="00A56C39" w:rsidRPr="00E16762" w:rsidRDefault="00A56C39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Ընդհանրական կոմպետենցիաներ՝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1. Խնդրի լուծում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2. Հաշվետվությունների մշակում</w:t>
            </w:r>
          </w:p>
          <w:p w:rsidR="00393CFF" w:rsidRPr="00393CFF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393CFF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3. Տեղեկատվության հավաքագրում, վերլուծություն</w:t>
            </w:r>
          </w:p>
          <w:p w:rsidR="00393CFF" w:rsidRPr="00AB2C44" w:rsidRDefault="00393CFF" w:rsidP="00393CFF">
            <w:pPr>
              <w:shd w:val="clear" w:color="auto" w:fill="FFFFFF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</w:pPr>
            <w:r w:rsidRPr="00AB2C44"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val="hy-AM"/>
              </w:rPr>
              <w:t>4. Բարեվարքություն</w:t>
            </w:r>
          </w:p>
          <w:p w:rsidR="00A56C39" w:rsidRPr="00E16762" w:rsidRDefault="00A56C39" w:rsidP="00A56C39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Ընտրանքային կոմպետենցիաներ՝</w:t>
            </w:r>
          </w:p>
          <w:p w:rsidR="00FE7616" w:rsidRPr="00E16762" w:rsidRDefault="00FE7616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1.  Բանակցությունների վարում</w:t>
            </w:r>
          </w:p>
          <w:p w:rsidR="00FE7616" w:rsidRPr="00E16762" w:rsidRDefault="00963B3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2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. Կոնֆլիկտների կառավարում</w:t>
            </w:r>
          </w:p>
          <w:p w:rsidR="00E47C17" w:rsidRDefault="00393CFF" w:rsidP="00E47C17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3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. </w:t>
            </w:r>
            <w:r w:rsidR="00E47C17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Տեղեկատվական տեխնոլոգիաներ և հեռահաղորդակցություն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4.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Ծառայությունների մատուցում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5.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Ժամանակի կառավարում</w:t>
            </w:r>
          </w:p>
          <w:p w:rsidR="00FE7616" w:rsidRPr="00E16762" w:rsidRDefault="00E47C17" w:rsidP="00124E15">
            <w:pPr>
              <w:shd w:val="clear" w:color="auto" w:fill="FFFFFF"/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 xml:space="preserve">6. </w:t>
            </w:r>
            <w:r w:rsidR="00FE7616" w:rsidRPr="00E16762">
              <w:rPr>
                <w:rFonts w:ascii="GHEA Grapalat" w:eastAsia="Times New Roman" w:hAnsi="GHEA Grapalat" w:cs="Arial"/>
                <w:sz w:val="24"/>
                <w:szCs w:val="24"/>
                <w:lang w:val="hy-AM"/>
              </w:rPr>
              <w:t>Փաստաթղթերի նախապատրաստում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4</w:t>
            </w:r>
            <w:r w:rsidRPr="00E16762">
              <w:rPr>
                <w:rFonts w:ascii="Cambria Math" w:hAnsi="Cambria Math" w:cs="Cambria Math"/>
                <w:b/>
                <w:bCs/>
                <w:lang w:val="hy-AM"/>
              </w:rPr>
              <w:t>․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Կազմակերպական</w:t>
            </w:r>
            <w:r w:rsidRPr="00E16762">
              <w:rPr>
                <w:rFonts w:ascii="Courier New" w:hAnsi="Courier New" w:cs="Courier New"/>
                <w:b/>
                <w:bCs/>
                <w:lang w:val="hy-AM"/>
              </w:rPr>
              <w:t> </w:t>
            </w:r>
            <w:r w:rsidRPr="00E16762">
              <w:rPr>
                <w:rFonts w:ascii="GHEA Grapalat" w:hAnsi="GHEA Grapalat" w:cs="Arial"/>
                <w:b/>
                <w:bCs/>
                <w:lang w:val="hy-AM"/>
              </w:rPr>
              <w:t>շրջանակը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4.1. Աշխատանքի կազմակերպման և ղեկավարման պատասխանատվությունը</w:t>
            </w:r>
          </w:p>
          <w:p w:rsidR="00FE7616" w:rsidRPr="00E16762" w:rsidRDefault="00FE7616" w:rsidP="00124E15">
            <w:pPr>
              <w:jc w:val="both"/>
              <w:rPr>
                <w:rFonts w:ascii="GHEA Grapalat" w:hAnsi="GHEA Grapalat" w:cs="Courier New"/>
                <w:sz w:val="24"/>
                <w:szCs w:val="24"/>
                <w:lang w:val="hy-AM"/>
              </w:rPr>
            </w:pPr>
            <w:r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/>
                <w:sz w:val="24"/>
                <w:szCs w:val="24"/>
                <w:lang w:val="hy-AM"/>
              </w:rPr>
              <w:t>առաջատար</w:t>
            </w:r>
            <w:r w:rsidR="00963B37" w:rsidRPr="00E16762">
              <w:rPr>
                <w:rFonts w:ascii="GHEA Grapalat" w:hAnsi="GHEA Grapalat"/>
                <w:sz w:val="24"/>
                <w:szCs w:val="24"/>
                <w:lang w:val="hy-AM"/>
              </w:rPr>
              <w:t xml:space="preserve"> մասնագետը պ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ատասխանատու է պաշտոնի անձնագրից բխող 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lastRenderedPageBreak/>
              <w:t xml:space="preserve">գործառույթների իրականացման համար </w:t>
            </w:r>
            <w:r w:rsidR="000945FF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 xml:space="preserve">Բաժնի </w:t>
            </w:r>
            <w:r w:rsidR="00393CFF" w:rsidRPr="00E16762">
              <w:rPr>
                <w:rFonts w:ascii="GHEA Grapalat" w:hAnsi="GHEA Grapalat" w:cs="Arial"/>
                <w:color w:val="333333"/>
                <w:sz w:val="24"/>
                <w:szCs w:val="24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համար</w:t>
            </w:r>
            <w:r w:rsidR="00963B37" w:rsidRPr="00E16762">
              <w:rPr>
                <w:rFonts w:ascii="GHEA Grapalat" w:hAnsi="GHEA Grapalat" w:cs="Arial"/>
                <w:sz w:val="24"/>
                <w:szCs w:val="24"/>
                <w:shd w:val="clear" w:color="auto" w:fill="FFFFFF"/>
                <w:lang w:val="hy-AM"/>
              </w:rPr>
              <w:t>։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4.2. Որոշումներ կայացնելու լիազորությունները</w:t>
            </w:r>
          </w:p>
          <w:p w:rsidR="00FE7616" w:rsidRPr="00E16762" w:rsidRDefault="00FE7616" w:rsidP="005027A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կայացնում է որոշումներ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Բաժնի աշխատանքների վերջնարդյունքի ապահովման մասնակցության կամ միջանկյալ արդյունքի ստեղծման և ապահովման կամ մասնագիտական օժանդակության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4.3. Գործունեության ազդեցությունը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Բաժնի </w:t>
            </w:r>
            <w:r w:rsidR="00676EBA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</w:t>
            </w:r>
            <w:r w:rsidR="007071CA">
              <w:rPr>
                <w:rFonts w:ascii="GHEA Grapalat" w:hAnsi="GHEA Grapalat"/>
                <w:lang w:val="hy-AM"/>
              </w:rPr>
              <w:t>ն</w:t>
            </w:r>
            <w:r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ունի </w:t>
            </w:r>
            <w:r w:rsidR="00676EBA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ազդեցություն Բաժնի </w:t>
            </w:r>
            <w:r w:rsidR="00676EBA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աշխատանքներին մասնակցության, որոշակի մասնագիտական գործառույթների իրականացման շրջանակներում: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4.4. Շփումները և ներկայացուցչությունը</w:t>
            </w:r>
          </w:p>
          <w:p w:rsidR="00E16762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</w:pPr>
            <w:r w:rsidRPr="00E16762">
              <w:rPr>
                <w:rFonts w:ascii="GHEA Grapalat" w:hAnsi="GHEA Grapalat" w:cs="Courier New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</w:t>
            </w:r>
            <w:r w:rsidR="005027A1" w:rsidRPr="00E16762">
              <w:rPr>
                <w:rFonts w:ascii="GHEA Grapalat" w:hAnsi="GHEA Grapalat"/>
                <w:lang w:val="hy-AM"/>
              </w:rPr>
              <w:t>ր մասնագետ</w:t>
            </w:r>
            <w:r w:rsidR="000B18E1">
              <w:rPr>
                <w:rFonts w:ascii="GHEA Grapalat" w:hAnsi="GHEA Grapalat"/>
                <w:lang w:val="hy-AM"/>
              </w:rPr>
              <w:t>ն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իր իրավասության շրջանակներում շփվում և որպես ներկայացուցիչ հանդես է գալիս </w:t>
            </w:r>
            <w:r w:rsidR="000B18E1">
              <w:rPr>
                <w:rFonts w:ascii="GHEA Grapalat" w:hAnsi="GHEA Grapalat" w:cs="Arial"/>
                <w:shd w:val="clear" w:color="auto" w:fill="FFFFFF"/>
                <w:lang w:val="hy-AM"/>
              </w:rPr>
              <w:t>Աշխատակազմի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այլ բաժինների ներկայացուցիչների հետ</w:t>
            </w:r>
            <w:r w:rsidR="00E16762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>,</w:t>
            </w:r>
            <w:r w:rsidR="005027A1" w:rsidRPr="00E16762">
              <w:rPr>
                <w:rFonts w:ascii="GHEA Grapalat" w:hAnsi="GHEA Grapalat" w:cs="Arial"/>
                <w:shd w:val="clear" w:color="auto" w:fill="FFFFFF"/>
                <w:lang w:val="hy-AM"/>
              </w:rPr>
              <w:t xml:space="preserve"> 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ինչպես նաև այլ համապատասխան մարմինների ներկայացուցիչների հետ ընդգրկվում է Աշխատակազմի ներսում ձևավորված մասնագիտական աշխատանքային խմբերում:</w:t>
            </w:r>
          </w:p>
          <w:p w:rsidR="00FE7616" w:rsidRPr="00E16762" w:rsidRDefault="00FE7616" w:rsidP="00124E1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b/>
                <w:lang w:val="hy-AM"/>
              </w:rPr>
            </w:pPr>
            <w:r w:rsidRPr="00E16762">
              <w:rPr>
                <w:rFonts w:ascii="GHEA Grapalat" w:hAnsi="GHEA Grapalat" w:cs="Arial"/>
                <w:b/>
                <w:lang w:val="hy-AM"/>
              </w:rPr>
              <w:t>4.5. Խնդիրների բարդությունը և դրանց լուծումը</w:t>
            </w:r>
          </w:p>
          <w:p w:rsidR="00FE7616" w:rsidRPr="00E16762" w:rsidRDefault="00FE7616" w:rsidP="00E16762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lang w:val="hy-AM"/>
              </w:rPr>
            </w:pPr>
            <w:r w:rsidRPr="00E16762">
              <w:rPr>
                <w:rFonts w:ascii="GHEA Grapalat" w:hAnsi="GHEA Grapalat" w:cs="Arial"/>
                <w:lang w:val="hy-AM"/>
              </w:rPr>
              <w:t xml:space="preserve">Բաժնի </w:t>
            </w:r>
            <w:r w:rsidR="00E16762" w:rsidRPr="00E16762">
              <w:rPr>
                <w:rFonts w:ascii="GHEA Grapalat" w:hAnsi="GHEA Grapalat"/>
                <w:lang w:val="hy-AM"/>
              </w:rPr>
              <w:t>առաջատար</w:t>
            </w:r>
            <w:r w:rsidR="005027A1" w:rsidRPr="00E16762">
              <w:rPr>
                <w:rFonts w:ascii="GHEA Grapalat" w:hAnsi="GHEA Grapalat"/>
                <w:lang w:val="hy-AM"/>
              </w:rPr>
              <w:t xml:space="preserve"> մասնագետը</w:t>
            </w:r>
            <w:r w:rsidRPr="00E16762">
              <w:rPr>
                <w:rFonts w:ascii="GHEA Grapalat" w:hAnsi="GHEA Grapalat" w:cs="Arial"/>
                <w:lang w:val="hy-AM"/>
              </w:rPr>
              <w:t xml:space="preserve"> ի</w:t>
            </w:r>
            <w:r w:rsidR="00E16762" w:rsidRPr="00E16762">
              <w:rPr>
                <w:rFonts w:ascii="GHEA Grapalat" w:hAnsi="GHEA Grapalat" w:cs="Arial"/>
                <w:color w:val="333333"/>
                <w:shd w:val="clear" w:color="auto" w:fill="FFFFFF"/>
                <w:lang w:val="hy-AM"/>
              </w:rPr>
              <w:t>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      </w:r>
          </w:p>
        </w:tc>
      </w:tr>
    </w:tbl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FE7616" w:rsidRPr="00E16762" w:rsidRDefault="00FE7616" w:rsidP="00FE7616">
      <w:pPr>
        <w:pStyle w:val="a3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</w:p>
    <w:p w:rsidR="00D3198E" w:rsidRPr="00E16762" w:rsidRDefault="00FE7616" w:rsidP="007E0AA7">
      <w:pPr>
        <w:pStyle w:val="a3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lang w:val="hy-AM"/>
        </w:rPr>
      </w:pPr>
      <w:r w:rsidRPr="00E16762">
        <w:rPr>
          <w:rFonts w:ascii="GHEA Grapalat" w:hAnsi="GHEA Grapalat" w:cs="Arial"/>
          <w:b/>
          <w:lang w:val="hy-AM"/>
        </w:rPr>
        <w:t>ՀԱՄԱՅՆՔԻ ՂԵԿԱՎԱՐ՝                                Կ</w:t>
      </w:r>
      <w:r w:rsidRPr="00E16762">
        <w:rPr>
          <w:rFonts w:ascii="Cambria Math" w:hAnsi="Cambria Math" w:cs="Cambria Math"/>
          <w:b/>
          <w:lang w:val="hy-AM"/>
        </w:rPr>
        <w:t>․</w:t>
      </w:r>
      <w:r w:rsidRPr="00E16762">
        <w:rPr>
          <w:rFonts w:ascii="GHEA Grapalat" w:hAnsi="GHEA Grapalat" w:cs="GHEA Grapalat"/>
          <w:b/>
          <w:lang w:val="hy-AM"/>
        </w:rPr>
        <w:t>ՄԿՐՏՉՅԱՆ</w:t>
      </w:r>
    </w:p>
    <w:sectPr w:rsidR="00D3198E" w:rsidRPr="00E16762" w:rsidSect="00FE7616">
      <w:pgSz w:w="12240" w:h="15840"/>
      <w:pgMar w:top="450" w:right="108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95468"/>
    <w:multiLevelType w:val="multilevel"/>
    <w:tmpl w:val="AEEE8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F2BDF"/>
    <w:multiLevelType w:val="multilevel"/>
    <w:tmpl w:val="A56CC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628CE"/>
    <w:multiLevelType w:val="multilevel"/>
    <w:tmpl w:val="643012C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FD0EB6"/>
    <w:multiLevelType w:val="multilevel"/>
    <w:tmpl w:val="198A25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7A86DB4"/>
    <w:multiLevelType w:val="multilevel"/>
    <w:tmpl w:val="A7E22C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242698"/>
    <w:multiLevelType w:val="multilevel"/>
    <w:tmpl w:val="956E1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E0FD3"/>
    <w:multiLevelType w:val="multilevel"/>
    <w:tmpl w:val="66C4D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FD57F1"/>
    <w:multiLevelType w:val="multilevel"/>
    <w:tmpl w:val="0AD4E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HEA Grapalat" w:eastAsia="Times New Roman" w:hAnsi="GHEA Grapalat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B9A"/>
    <w:rsid w:val="000358B1"/>
    <w:rsid w:val="000762BA"/>
    <w:rsid w:val="00084737"/>
    <w:rsid w:val="00084764"/>
    <w:rsid w:val="000945FF"/>
    <w:rsid w:val="000B18E1"/>
    <w:rsid w:val="000E24A0"/>
    <w:rsid w:val="00105461"/>
    <w:rsid w:val="001424E6"/>
    <w:rsid w:val="00150094"/>
    <w:rsid w:val="00172F45"/>
    <w:rsid w:val="0019776E"/>
    <w:rsid w:val="001E610D"/>
    <w:rsid w:val="00200FD7"/>
    <w:rsid w:val="00264CBA"/>
    <w:rsid w:val="00283204"/>
    <w:rsid w:val="00297111"/>
    <w:rsid w:val="002B3745"/>
    <w:rsid w:val="00317316"/>
    <w:rsid w:val="00320FE3"/>
    <w:rsid w:val="003522E6"/>
    <w:rsid w:val="00393CFF"/>
    <w:rsid w:val="003B5677"/>
    <w:rsid w:val="003C1A05"/>
    <w:rsid w:val="00412C07"/>
    <w:rsid w:val="00417288"/>
    <w:rsid w:val="00430ED6"/>
    <w:rsid w:val="0043119B"/>
    <w:rsid w:val="00461508"/>
    <w:rsid w:val="00462A8E"/>
    <w:rsid w:val="004D6D7C"/>
    <w:rsid w:val="004F0B9E"/>
    <w:rsid w:val="004F5CEF"/>
    <w:rsid w:val="005027A1"/>
    <w:rsid w:val="00567DC5"/>
    <w:rsid w:val="0057159D"/>
    <w:rsid w:val="0058089B"/>
    <w:rsid w:val="005F594A"/>
    <w:rsid w:val="00617E84"/>
    <w:rsid w:val="00623841"/>
    <w:rsid w:val="00635FF9"/>
    <w:rsid w:val="00653DD5"/>
    <w:rsid w:val="00671831"/>
    <w:rsid w:val="00676EBA"/>
    <w:rsid w:val="006C5E8F"/>
    <w:rsid w:val="007071CA"/>
    <w:rsid w:val="007252F4"/>
    <w:rsid w:val="007504B9"/>
    <w:rsid w:val="00762FD7"/>
    <w:rsid w:val="007936A7"/>
    <w:rsid w:val="007A27C0"/>
    <w:rsid w:val="007E0AA7"/>
    <w:rsid w:val="0083124B"/>
    <w:rsid w:val="008753C3"/>
    <w:rsid w:val="008A28F2"/>
    <w:rsid w:val="008B48F1"/>
    <w:rsid w:val="008C5515"/>
    <w:rsid w:val="008E772B"/>
    <w:rsid w:val="008F39D2"/>
    <w:rsid w:val="009127EB"/>
    <w:rsid w:val="00933C1D"/>
    <w:rsid w:val="00950F0F"/>
    <w:rsid w:val="00963B37"/>
    <w:rsid w:val="00984124"/>
    <w:rsid w:val="00A138FC"/>
    <w:rsid w:val="00A56C39"/>
    <w:rsid w:val="00A641D3"/>
    <w:rsid w:val="00A9179A"/>
    <w:rsid w:val="00AB2C44"/>
    <w:rsid w:val="00B0176D"/>
    <w:rsid w:val="00B3750B"/>
    <w:rsid w:val="00BC2AB9"/>
    <w:rsid w:val="00C04B38"/>
    <w:rsid w:val="00C10B9A"/>
    <w:rsid w:val="00C3035F"/>
    <w:rsid w:val="00C63D59"/>
    <w:rsid w:val="00C65558"/>
    <w:rsid w:val="00CE68F0"/>
    <w:rsid w:val="00D3198E"/>
    <w:rsid w:val="00D70E24"/>
    <w:rsid w:val="00DC28CE"/>
    <w:rsid w:val="00E14912"/>
    <w:rsid w:val="00E16762"/>
    <w:rsid w:val="00E2453B"/>
    <w:rsid w:val="00E47C17"/>
    <w:rsid w:val="00EC5C32"/>
    <w:rsid w:val="00F65686"/>
    <w:rsid w:val="00F75D23"/>
    <w:rsid w:val="00FE341C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31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01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01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B0176D"/>
    <w:rPr>
      <w:i/>
      <w:iCs/>
    </w:rPr>
  </w:style>
  <w:style w:type="paragraph" w:styleId="a6">
    <w:name w:val="List Paragraph"/>
    <w:basedOn w:val="a"/>
    <w:uiPriority w:val="34"/>
    <w:qFormat/>
    <w:rsid w:val="006C5E8F"/>
    <w:pPr>
      <w:ind w:left="720"/>
      <w:contextualSpacing/>
    </w:pPr>
    <w:rPr>
      <w:rFonts w:ascii="Calibri" w:eastAsia="Calibri" w:hAnsi="Calibri" w:cs="Arial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198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m-notesicon">
    <w:name w:val="m-notes__icon"/>
    <w:basedOn w:val="a0"/>
    <w:rsid w:val="00084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74</cp:revision>
  <cp:lastPrinted>2026-03-04T13:14:00Z</cp:lastPrinted>
  <dcterms:created xsi:type="dcterms:W3CDTF">2026-02-02T06:38:00Z</dcterms:created>
  <dcterms:modified xsi:type="dcterms:W3CDTF">2026-03-04T13:14:00Z</dcterms:modified>
</cp:coreProperties>
</file>